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44" w:rsidRPr="00950F59" w:rsidRDefault="00444144" w:rsidP="00444144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 w:rsidRPr="00950F59">
        <w:rPr>
          <w:rFonts w:ascii="Times New Roman" w:hAnsi="Times New Roman"/>
          <w:b/>
          <w:iCs/>
          <w:sz w:val="28"/>
          <w:szCs w:val="28"/>
        </w:rPr>
        <w:t>ПРИЛОЖЕНИЕ №4</w:t>
      </w:r>
    </w:p>
    <w:p w:rsidR="00444144" w:rsidRDefault="00444144" w:rsidP="004441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 xml:space="preserve">Информационная карта участника республиканского профессионального конкурса «Воспитатель года Дагестана - </w:t>
      </w:r>
      <w:r>
        <w:rPr>
          <w:rFonts w:ascii="Times New Roman" w:hAnsi="Times New Roman"/>
          <w:b/>
          <w:sz w:val="28"/>
          <w:szCs w:val="28"/>
        </w:rPr>
        <w:t>2021</w:t>
      </w:r>
      <w:r w:rsidRPr="0096462E">
        <w:rPr>
          <w:rFonts w:ascii="Times New Roman" w:hAnsi="Times New Roman"/>
          <w:b/>
          <w:sz w:val="28"/>
          <w:szCs w:val="28"/>
        </w:rPr>
        <w:t>»</w:t>
      </w:r>
    </w:p>
    <w:p w:rsidR="00444144" w:rsidRDefault="00444144" w:rsidP="0044414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 wp14:anchorId="767D995F" wp14:editId="4B71C7AC">
            <wp:simplePos x="0" y="0"/>
            <wp:positionH relativeFrom="column">
              <wp:posOffset>-3810</wp:posOffset>
            </wp:positionH>
            <wp:positionV relativeFrom="paragraph">
              <wp:posOffset>356870</wp:posOffset>
            </wp:positionV>
            <wp:extent cx="205740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00" y="21412"/>
                <wp:lineTo x="21400" y="0"/>
                <wp:lineTo x="0" y="0"/>
              </wp:wrapPolygon>
            </wp:wrapTight>
            <wp:docPr id="1" name="Рисунок 1" descr="C:\Users\111\Desktop\IMG-2021030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-20210309-WA00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0" allowOverlap="1">
                <wp:simplePos x="0" y="0"/>
                <wp:positionH relativeFrom="margin">
                  <wp:posOffset>2125980</wp:posOffset>
                </wp:positionH>
                <wp:positionV relativeFrom="margin">
                  <wp:posOffset>1432560</wp:posOffset>
                </wp:positionV>
                <wp:extent cx="4165600" cy="2182495"/>
                <wp:effectExtent l="15240" t="9525" r="10160" b="17780"/>
                <wp:wrapSquare wrapText="bothSides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165600" cy="21824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chemeClr val="accent6">
                                    <a:lumMod val="10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44144" w:rsidRPr="000875C6" w:rsidRDefault="00444144" w:rsidP="00444144">
                            <w:pPr>
                              <w:jc w:val="center"/>
                              <w:rPr>
                                <w:sz w:val="28"/>
                                <w:szCs w:val="20"/>
                              </w:rPr>
                            </w:pPr>
                            <w:proofErr w:type="spellStart"/>
                            <w:r w:rsidRPr="000875C6">
                              <w:rPr>
                                <w:sz w:val="40"/>
                                <w:szCs w:val="20"/>
                              </w:rPr>
                              <w:t>Убаханова</w:t>
                            </w:r>
                            <w:proofErr w:type="spellEnd"/>
                            <w:r>
                              <w:rPr>
                                <w:sz w:val="40"/>
                                <w:szCs w:val="20"/>
                              </w:rPr>
                              <w:t xml:space="preserve"> </w:t>
                            </w:r>
                            <w:r w:rsidRPr="000875C6">
                              <w:rPr>
                                <w:sz w:val="4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75C6">
                              <w:rPr>
                                <w:sz w:val="40"/>
                                <w:szCs w:val="20"/>
                              </w:rPr>
                              <w:t>Патимат</w:t>
                            </w:r>
                            <w:proofErr w:type="spellEnd"/>
                            <w:r>
                              <w:rPr>
                                <w:sz w:val="40"/>
                                <w:szCs w:val="20"/>
                              </w:rPr>
                              <w:t xml:space="preserve"> </w:t>
                            </w:r>
                            <w:r w:rsidRPr="000875C6">
                              <w:rPr>
                                <w:sz w:val="4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875C6">
                              <w:rPr>
                                <w:sz w:val="40"/>
                                <w:szCs w:val="20"/>
                              </w:rPr>
                              <w:t>Нуралиевна</w:t>
                            </w:r>
                            <w:proofErr w:type="spellEnd"/>
                            <w:r w:rsidRPr="000875C6">
                              <w:rPr>
                                <w:sz w:val="4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167.4pt;margin-top:112.8pt;width:328pt;height:171.8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QRRAMAACMHAAAOAAAAZHJzL2Uyb0RvYy54bWy0Vctu1DAU3SPxD5b3aR7NPDpqWk0zM4BU&#10;oFJBrD2JM7Fw7GB7mikICYktEp/AR7BBPPoN6R9x7UynnXZToZJF5OvH8b3nnnu9f7iqODqjSjMp&#10;EhzuBBhRkcmciUWCX7+aeUOMtCEiJ1wKmuBzqvHhweNH+009opEsJc+pQgAi9KipE1waU498X2cl&#10;rYjekTUVsFhIVREDplr4uSINoFfcj4Kg7zdS5bWSGdUaZifdIj5w+EVBM/OyKDQ1iCcYfDPur9x/&#10;bv/+wT4ZLRSpS5at3SD/4EVFmIBLN1ATYghaKnYHqmKZkloWZieTlS+LgmXUxQDRhMGtaE5LUlMX&#10;C5Cj6w1N+uFgsxdnJwqxPMERRoJUkKL22+Wny6/t7/bi8nP7vb1of11+af+0P9qfKLJ8NbUewbHT&#10;+kTZiHV9LLO3GgmZlkQs6Fgp2ZSU5OBlaPf7WwesoeEomjfPZQ7XkaWRjrpVoSpUcFY/tQctNNCD&#10;Vi5X55tc0ZVBGUzGYb/XDyClGaxF4TCK93ruNjKyQPZ4rbR5QmWF7CDBCsTgYMnZsTbWsestdruQ&#10;M8a5EwQXqAEn9oJe4E5oyVluV13AVps05QqdEVCVWXXO8mUFAXVzYWC/TlwwDxLs5t0UXOvkbSGc&#10;E1voFTNQEJxVCR7eQLGETkXuvDOE8W4MUFxYn6iTehcWWCsDQzcPbDkZftgL9qbD6TD24qg/9eJg&#10;MvHGszT2+rNw0JvsTtJ0En60wYbxqGR5ToWN96okwvh+klsXZyfmTVFsBbiJ/T/Q529779gFMraZ&#10;GM96wSDeHXqDQW/Xi3engXc0nKXeOA37/cH0KD2a3mJi6tjVD0PGJlXWK7mEbJ+WeYNyZjXqJAei&#10;zhn0qDBYKwARvoDumhmFkZLmDTOlaw22KCzKLUpJllFh+m7p3qokI8LrknRJ6V3J945WNw533F7J&#10;zlob4azpumYfUK4k6ZqBrf+uj5jVfAWatk1hLvNzaAsQn6t4eFNgUEr1HqMG+nOC9bslURQj/kxA&#10;a4kghZHt6FuW2rLmWxYRGcCtaeyM1HRPwbJWbFFa/h1pQo6hKRXMNYlr3yAga0AndqGtXw3b6m/a&#10;btf123bwFwAA//8DAFBLAwQUAAYACAAAACEA4csNy+AAAAALAQAADwAAAGRycy9kb3ducmV2Lnht&#10;bEyPQU+DQBCF7yb+h82YeLNLwRKhDI1p4kFjTKz2vrBToGVnCbul+O9dT/Y4b17e+16xmU0vJhpd&#10;ZxlhuYhAENdWd9wgfH+9PDyBcF6xVr1lQvghB5vy9qZQubYX/qRp5xsRQtjlCqH1fsildHVLRrmF&#10;HYjD72BHo3w4x0bqUV1CuOllHEWpNKrj0NCqgbYt1afd2SC8d+bNnartqz4e9ZL38vDheUK8v5uf&#10;1yA8zf7fDH/4AR3KwFTZM2sneoQkeQzoHiGOVymI4MiyKCgVwirNEpBlIa83lL8AAAD//wMAUEsB&#10;Ai0AFAAGAAgAAAAhALaDOJL+AAAA4QEAABMAAAAAAAAAAAAAAAAAAAAAAFtDb250ZW50X1R5cGVz&#10;XS54bWxQSwECLQAUAAYACAAAACEAOP0h/9YAAACUAQAACwAAAAAAAAAAAAAAAAAvAQAAX3JlbHMv&#10;LnJlbHNQSwECLQAUAAYACAAAACEAn28UEUQDAAAjBwAADgAAAAAAAAAAAAAAAAAuAgAAZHJzL2Uy&#10;b0RvYy54bWxQSwECLQAUAAYACAAAACEA4csNy+AAAAALAQAADwAAAAAAAAAAAAAAAACeBQAAZHJz&#10;L2Rvd25yZXYueG1sUEsFBgAAAAAEAAQA8wAAAKsGAAAAAA==&#10;" o:allowincell="f" filled="f" fillcolor="black [3213]" strokecolor="black [3213]" strokeweight="1.5pt">
                <v:shadow color="#f79646 [3209]" opacity=".5" offset="-15pt,0"/>
                <v:textbox inset="21.6pt,21.6pt,21.6pt,21.6pt">
                  <w:txbxContent>
                    <w:p w:rsidR="00444144" w:rsidRPr="000875C6" w:rsidRDefault="00444144" w:rsidP="00444144">
                      <w:pPr>
                        <w:jc w:val="center"/>
                        <w:rPr>
                          <w:sz w:val="28"/>
                          <w:szCs w:val="20"/>
                        </w:rPr>
                      </w:pPr>
                      <w:proofErr w:type="spellStart"/>
                      <w:r w:rsidRPr="000875C6">
                        <w:rPr>
                          <w:sz w:val="40"/>
                          <w:szCs w:val="20"/>
                        </w:rPr>
                        <w:t>Убаханова</w:t>
                      </w:r>
                      <w:proofErr w:type="spellEnd"/>
                      <w:r>
                        <w:rPr>
                          <w:sz w:val="40"/>
                          <w:szCs w:val="20"/>
                        </w:rPr>
                        <w:t xml:space="preserve"> </w:t>
                      </w:r>
                      <w:r w:rsidRPr="000875C6">
                        <w:rPr>
                          <w:sz w:val="40"/>
                          <w:szCs w:val="20"/>
                        </w:rPr>
                        <w:t xml:space="preserve"> </w:t>
                      </w:r>
                      <w:proofErr w:type="spellStart"/>
                      <w:r w:rsidRPr="000875C6">
                        <w:rPr>
                          <w:sz w:val="40"/>
                          <w:szCs w:val="20"/>
                        </w:rPr>
                        <w:t>Патимат</w:t>
                      </w:r>
                      <w:proofErr w:type="spellEnd"/>
                      <w:r>
                        <w:rPr>
                          <w:sz w:val="40"/>
                          <w:szCs w:val="20"/>
                        </w:rPr>
                        <w:t xml:space="preserve"> </w:t>
                      </w:r>
                      <w:r w:rsidRPr="000875C6">
                        <w:rPr>
                          <w:sz w:val="40"/>
                          <w:szCs w:val="20"/>
                        </w:rPr>
                        <w:t xml:space="preserve"> </w:t>
                      </w:r>
                      <w:proofErr w:type="spellStart"/>
                      <w:r w:rsidRPr="000875C6">
                        <w:rPr>
                          <w:sz w:val="40"/>
                          <w:szCs w:val="20"/>
                        </w:rPr>
                        <w:t>Нуралиевна</w:t>
                      </w:r>
                      <w:proofErr w:type="spellEnd"/>
                      <w:r w:rsidRPr="000875C6">
                        <w:rPr>
                          <w:sz w:val="4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444144" w:rsidRPr="00CE43C2" w:rsidRDefault="00444144" w:rsidP="00444144">
      <w:pPr>
        <w:pStyle w:val="a4"/>
        <w:rPr>
          <w:b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tbl>
      <w:tblPr>
        <w:tblW w:w="9929" w:type="dxa"/>
        <w:jc w:val="center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41"/>
        <w:gridCol w:w="4088"/>
      </w:tblGrid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shd w:val="clear" w:color="auto" w:fill="FFFFFF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Городской  округ                                              « город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44144" w:rsidRPr="00EA2053" w:rsidTr="00D05B9D">
        <w:trPr>
          <w:cantSplit/>
          <w:trHeight w:val="278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26.07.1985г</w:t>
            </w:r>
          </w:p>
        </w:tc>
      </w:tr>
      <w:tr w:rsidR="00444144" w:rsidRPr="00EA2053" w:rsidTr="00D05B9D">
        <w:trPr>
          <w:cantSplit/>
          <w:trHeight w:val="278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Зубутли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Миатли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Кизилюртовский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</w:t>
            </w:r>
          </w:p>
        </w:tc>
      </w:tr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shd w:val="clear" w:color="auto" w:fill="FFFFFF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 « Детский сад                                                 № 7  « Красная шапочка»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Общий трудовой и педагогический стаж (полных лет на момент за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4088" w:type="dxa"/>
            <w:vAlign w:val="center"/>
          </w:tcPr>
          <w:p w:rsidR="00444144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лет  </w:t>
            </w:r>
          </w:p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лет</w:t>
            </w:r>
          </w:p>
        </w:tc>
      </w:tr>
      <w:tr w:rsidR="00444144" w:rsidRPr="00EA2053" w:rsidTr="00D05B9D">
        <w:trPr>
          <w:cantSplit/>
          <w:trHeight w:val="880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старшей группе  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EA2053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нет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A2053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дошкольное образовательное учреждение  « Детский сад                                                      №  7 « Красная шапочка»</w:t>
            </w:r>
          </w:p>
        </w:tc>
      </w:tr>
      <w:tr w:rsidR="00444144" w:rsidRPr="00EA2053" w:rsidTr="00D05B9D">
        <w:trPr>
          <w:trHeight w:val="222"/>
          <w:jc w:val="center"/>
        </w:trPr>
        <w:tc>
          <w:tcPr>
            <w:tcW w:w="9929" w:type="dxa"/>
            <w:gridSpan w:val="2"/>
            <w:shd w:val="clear" w:color="auto" w:fill="FFFFFF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Дагестанский государственный университет.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ахачкала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.21.07.2007г 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Учитель химии»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НАНО  ДПО  ОЦ Знание «Музыкальный  руководитель»   29.12.2018г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9929" w:type="dxa"/>
            <w:gridSpan w:val="2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EA2053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444144" w:rsidRPr="00666E96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>Адрес персонального Интернет-ресурса</w:t>
            </w:r>
          </w:p>
        </w:tc>
        <w:tc>
          <w:tcPr>
            <w:tcW w:w="4088" w:type="dxa"/>
            <w:vAlign w:val="center"/>
          </w:tcPr>
          <w:p w:rsidR="00444144" w:rsidRPr="00B13D0E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Создана страница на сайте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где можно познакомиться участником и оценить публикуемые им материалы </w:t>
            </w:r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B13D0E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kr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shapochka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dagestanschool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Первичная профсоюзная организация МКДОУ                                                                         « Детский сад  №7 « Красная шапочка» 01.09.2019г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4088" w:type="dxa"/>
            <w:vAlign w:val="center"/>
          </w:tcPr>
          <w:p w:rsidR="00444144" w:rsidRPr="00087AD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открытый показ ООД « Как мы помогали лесным жителям» 2020г Ежегодно участвует в городских методических объединениях по вопросам дошкольного образования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9929" w:type="dxa"/>
            <w:gridSpan w:val="2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bCs/>
                <w:sz w:val="28"/>
                <w:szCs w:val="28"/>
              </w:rPr>
              <w:t>6. Семья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Семейное положение 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замужем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Дети (пол и возраст) </w:t>
            </w:r>
          </w:p>
        </w:tc>
        <w:tc>
          <w:tcPr>
            <w:tcW w:w="4088" w:type="dxa"/>
            <w:vAlign w:val="center"/>
          </w:tcPr>
          <w:p w:rsidR="00444144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2-мальчика(10,11)</w:t>
            </w:r>
          </w:p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1-девочка (5л)</w:t>
            </w:r>
          </w:p>
        </w:tc>
      </w:tr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Люблю читать художественную литературу, танцевать, петь песни, рисовать, играть разные роли в культурн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досуговой деятельности  ДОУ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Спортивные увлечения Сценические таланты 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</w:tr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C86B84" w:rsidRDefault="00444144" w:rsidP="00D05B9D">
            <w:pPr>
              <w:pStyle w:val="a3"/>
              <w:rPr>
                <w:sz w:val="28"/>
                <w:szCs w:val="28"/>
              </w:rPr>
            </w:pPr>
            <w:r w:rsidRPr="00C86B84">
              <w:rPr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4088" w:type="dxa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368107РД,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. Парковая 1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4088" w:type="dxa"/>
          </w:tcPr>
          <w:p w:rsidR="00444144" w:rsidRPr="00EA2053" w:rsidRDefault="00444144" w:rsidP="00D05B9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368107РД,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Кизилюрт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д. 8а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4088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8(929)868-00-70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4088" w:type="dxa"/>
            <w:vAlign w:val="center"/>
          </w:tcPr>
          <w:p w:rsidR="00444144" w:rsidRPr="00666E96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Poto42607@gmail.com</w:t>
            </w:r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44144" w:rsidRPr="00666E96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4088" w:type="dxa"/>
            <w:vAlign w:val="center"/>
          </w:tcPr>
          <w:p w:rsidR="00444144" w:rsidRPr="00B13D0E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https</w:t>
            </w:r>
            <w:r w:rsidRPr="00B13D0E">
              <w:rPr>
                <w:rFonts w:ascii="Times New Roman" w:hAnsi="Times New Roman"/>
                <w:sz w:val="28"/>
                <w:szCs w:val="28"/>
              </w:rPr>
              <w:t>://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kr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shapochka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dagestanschool</w:t>
            </w:r>
            <w:proofErr w:type="spellEnd"/>
            <w:r w:rsidRPr="00B13D0E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66E96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444144" w:rsidRPr="00EA2053" w:rsidTr="00D05B9D">
        <w:trPr>
          <w:cantSplit/>
          <w:trHeight w:val="143"/>
          <w:jc w:val="center"/>
        </w:trPr>
        <w:tc>
          <w:tcPr>
            <w:tcW w:w="5841" w:type="dxa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A2053">
              <w:rPr>
                <w:rFonts w:ascii="Times New Roman" w:hAnsi="Times New Roman"/>
                <w:sz w:val="28"/>
                <w:szCs w:val="28"/>
              </w:rPr>
              <w:t>Адрес</w:t>
            </w:r>
            <w:proofErr w:type="gramStart"/>
            <w:r w:rsidRPr="00EA2053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gramEnd"/>
            <w:r w:rsidRPr="00EA2053">
              <w:rPr>
                <w:rFonts w:ascii="Times New Roman" w:hAnsi="Times New Roman"/>
                <w:sz w:val="28"/>
                <w:szCs w:val="28"/>
              </w:rPr>
              <w:t>а) в социальной (-ых) сети (-</w:t>
            </w:r>
            <w:proofErr w:type="spellStart"/>
            <w:r w:rsidRPr="00EA2053"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 w:rsidRPr="00EA205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088" w:type="dxa"/>
            <w:vAlign w:val="center"/>
          </w:tcPr>
          <w:p w:rsidR="00444144" w:rsidRPr="00EA2053" w:rsidRDefault="00444144" w:rsidP="00D05B9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4144" w:rsidRPr="00EA2053" w:rsidTr="00D05B9D">
        <w:trPr>
          <w:trHeight w:val="143"/>
          <w:jc w:val="center"/>
        </w:trPr>
        <w:tc>
          <w:tcPr>
            <w:tcW w:w="9929" w:type="dxa"/>
            <w:gridSpan w:val="2"/>
            <w:shd w:val="clear" w:color="auto" w:fill="FFFFFF"/>
            <w:vAlign w:val="center"/>
          </w:tcPr>
          <w:p w:rsidR="00444144" w:rsidRPr="00EA2053" w:rsidRDefault="00444144" w:rsidP="00D05B9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2053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</w:tbl>
    <w:p w:rsidR="00021A07" w:rsidRDefault="00554E3C" w:rsidP="00554E3C">
      <w:pPr>
        <w:jc w:val="center"/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940425" cy="8181674"/>
            <wp:effectExtent l="0" t="0" r="3175" b="0"/>
            <wp:docPr id="3" name="Рисунок 3" descr="C:\Users\TEMP.DESKTOP-GU2D1D7\Documents\Scanned Documents\Рисунок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GU2D1D7\Documents\Scanned Documents\Рисунок (2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A5"/>
    <w:rsid w:val="00021A07"/>
    <w:rsid w:val="002D78A5"/>
    <w:rsid w:val="00444144"/>
    <w:rsid w:val="0055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4441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441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E3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next w:val="a"/>
    <w:link w:val="a5"/>
    <w:uiPriority w:val="10"/>
    <w:qFormat/>
    <w:rsid w:val="004441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441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4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4E3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3</cp:revision>
  <dcterms:created xsi:type="dcterms:W3CDTF">2021-03-31T09:23:00Z</dcterms:created>
  <dcterms:modified xsi:type="dcterms:W3CDTF">2021-03-31T10:19:00Z</dcterms:modified>
</cp:coreProperties>
</file>